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4D" w:rsidRPr="008C424D" w:rsidRDefault="008C424D" w:rsidP="008C424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  <w:r w:rsidRPr="008C424D">
        <w:rPr>
          <w:rFonts w:ascii="Calibri" w:eastAsia="Times New Roman" w:hAnsi="Calibri" w:cs="Times New Roman"/>
          <w:b/>
          <w:color w:val="000000"/>
          <w:lang w:eastAsia="sk-SK"/>
        </w:rPr>
        <w:t>KÓDOVANÉ NADPISY</w:t>
      </w:r>
    </w:p>
    <w:p w:rsidR="008C424D" w:rsidRDefault="008C424D" w:rsidP="008C424D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8C424D" w:rsidRPr="008C424D" w:rsidRDefault="008C424D" w:rsidP="008C424D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8C424D">
        <w:rPr>
          <w:rFonts w:ascii="Calibri" w:eastAsia="Times New Roman" w:hAnsi="Calibri" w:cs="Times New Roman"/>
          <w:color w:val="000000"/>
          <w:lang w:eastAsia="sk-SK"/>
        </w:rPr>
        <w:t>8362088N745957168624</w:t>
      </w:r>
      <w:bookmarkStart w:id="0" w:name="_GoBack"/>
      <w:bookmarkEnd w:id="0"/>
      <w:r w:rsidRPr="008C424D">
        <w:rPr>
          <w:rFonts w:ascii="Calibri" w:eastAsia="Times New Roman" w:hAnsi="Calibri" w:cs="Times New Roman"/>
          <w:color w:val="000000"/>
          <w:lang w:eastAsia="sk-SK"/>
        </w:rPr>
        <w:t>64a91055638596746 20751682408184d20546559708974r1923852657041u14198961947283h15053386749027o96409177036000m71816378356461 63987915180378k14500751460179o81457815758692n21868812081060c21981865841358i86528847404518 45288962694046j81765823788277e25262191312786 81597714385895č9947409291412l83236324735069o41303089866120v87117394311884e74535326629522k75710404439103-489322951873091757260524458374237765042761A9319542610591k9035553372283o18610219407795 9875834481701v78588161251548 355870389228b1958025431716e28647352463509ž9414080982140n93415338540496o75622132323967m5340004223219 39165214062282ž96486674586121i3795869894262v3440635991025o82413071333582t3756682994124e26306102902311N40474829433630i6233985402058e78614659374926 67330117822542v5610327009585e75798753805486ľ90127446758585k4951914677363é9149436661911 79621529702354p66610428276748r36068217271539í21163826988482l97392731513907o66942486420729h46759707676985y27645006160207P41571971394740r6549257792508a3039299483253v4436184658087o256755436805p54888474220656i8391751105017s62366053153717n6291345232003e77081717092424 76696105823659s9133104936462p66928607370498r28186946415409á77541957386227v83833702146508n4466379173043e7877955266322R49791455251382e72636429901910š32725095701605p32025854591826e33553052746703k84783421937981t37420822302337o96637056242025v78824656168319a17811254321206n19780318465750i60665018975978e51904609603620 73032532614420a25283226718324u83456673782131t67368389189014o88733254765r38838143648749s86349146396272k20442143312937ý36472522360881c20770066820835h712163868475 92326963555076p5576298113039r834639810900á87597464444631v83437385035635-48510097426673N57341504859827i89987489468905e35802281639473 22232345294904v29759597587591ý42495221221268s67044284805292m96037703052721e10344501292997c13261648031350h26838352792161-7931799</w:t>
      </w:r>
    </w:p>
    <w:p w:rsidR="00627D70" w:rsidRPr="008C424D" w:rsidRDefault="008C424D" w:rsidP="008C424D"/>
    <w:sectPr w:rsidR="00627D70" w:rsidRPr="008C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D"/>
    <w:rsid w:val="001700BF"/>
    <w:rsid w:val="003C0987"/>
    <w:rsid w:val="003D7AE3"/>
    <w:rsid w:val="004C115C"/>
    <w:rsid w:val="00700347"/>
    <w:rsid w:val="007603B9"/>
    <w:rsid w:val="008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220"/>
  <w15:chartTrackingRefBased/>
  <w15:docId w15:val="{5ADB0EE4-53D7-462E-AA54-FB558D3E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42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Kolková</dc:creator>
  <cp:keywords/>
  <dc:description/>
  <cp:lastModifiedBy>Mária Kolková</cp:lastModifiedBy>
  <cp:revision>1</cp:revision>
  <dcterms:created xsi:type="dcterms:W3CDTF">2017-06-17T19:50:00Z</dcterms:created>
  <dcterms:modified xsi:type="dcterms:W3CDTF">2017-06-17T19:56:00Z</dcterms:modified>
</cp:coreProperties>
</file>