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CD" w:rsidRDefault="006024CD" w:rsidP="006024CD">
      <w:pPr>
        <w:pStyle w:val="Nadpis1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Pravidlá </w:t>
      </w:r>
      <w:proofErr w:type="spellStart"/>
      <w:r>
        <w:rPr>
          <w:rFonts w:eastAsia="Times New Roman"/>
          <w:lang w:eastAsia="sk-SK"/>
        </w:rPr>
        <w:t>netikety</w:t>
      </w:r>
      <w:proofErr w:type="spellEnd"/>
    </w:p>
    <w:p w:rsidR="004B22CD" w:rsidRPr="007B1722" w:rsidRDefault="004B22CD" w:rsidP="004B22C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Dodržiavajte všetky pravidlá slušnosti z normálneho života. Čo je zlé v bežnom živote, bude určite nevhodné aj na internete.</w:t>
      </w:r>
    </w:p>
    <w:p w:rsidR="007B1722" w:rsidRPr="007B1722" w:rsidRDefault="007B1722" w:rsidP="007B172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Nikdy nezabúdajte, že na druhom konci sú ľudia a nie počítač. To, čo anonymne napíšete stroju, by ste možno nikdy nepovedali dotyčnému do očí.</w:t>
      </w:r>
    </w:p>
    <w:p w:rsidR="007B1722" w:rsidRPr="007B1722" w:rsidRDefault="007B1722" w:rsidP="000B682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Nevydávajte za svoju prácu niekoho iného. Obrázky, texty a rôzne iné súbory sa z internetu dajú ľahko stiahnuť. Akoby sa vám páčilo, keby niekto iný vydával vaše dielo za svoje? Ak využijete prácu </w:t>
      </w:r>
      <w:bookmarkStart w:id="0" w:name="_GoBack"/>
      <w:bookmarkEnd w:id="0"/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iných, mali by ste spomenúť ich autorstvo.</w:t>
      </w:r>
    </w:p>
    <w:p w:rsidR="004B22CD" w:rsidRPr="007B1722" w:rsidRDefault="004B22CD" w:rsidP="004B22C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Nie každý má rýchle internetové pripojenie. Neposielajte teda zbytočne veľké e-mailové správy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(prílohy)</w:t>
      </w: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.</w:t>
      </w:r>
    </w:p>
    <w:p w:rsidR="004B22CD" w:rsidRDefault="004B22CD" w:rsidP="004B22C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Odpúšťajte druhým chyby. Aj vy ste niekedy začínali. Nemusíte hneď reagovať výsmešne alebo so zlosťou.</w:t>
      </w:r>
    </w:p>
    <w:p w:rsidR="004B22CD" w:rsidRDefault="004B22CD" w:rsidP="004B22C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7B172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Aj keď píšete bez diakritiky (bez dĺžňov a mäkčeňov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) snažte sa o správny pravopis.</w:t>
      </w:r>
    </w:p>
    <w:p w:rsidR="007B1722" w:rsidRDefault="006024CD" w:rsidP="000B682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6024CD"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  <w:t>Zdroj:</w:t>
      </w:r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hyperlink r:id="rId5" w:history="1">
        <w:r w:rsidRPr="005859F7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https://sk.wikipedia.org/wiki/Netiketa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(upravené, skrátené)</w:t>
      </w:r>
    </w:p>
    <w:p w:rsidR="007B1722" w:rsidRPr="007B1722" w:rsidRDefault="007B1722" w:rsidP="000B682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</w:p>
    <w:sectPr w:rsidR="007B1722" w:rsidRPr="007B1722" w:rsidSect="000B6824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2785"/>
    <w:multiLevelType w:val="multilevel"/>
    <w:tmpl w:val="A5F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2"/>
    <w:rsid w:val="000B6824"/>
    <w:rsid w:val="001700BF"/>
    <w:rsid w:val="00254B26"/>
    <w:rsid w:val="003C0987"/>
    <w:rsid w:val="003D7AE3"/>
    <w:rsid w:val="004B22CD"/>
    <w:rsid w:val="004C115C"/>
    <w:rsid w:val="004F3189"/>
    <w:rsid w:val="006024CD"/>
    <w:rsid w:val="00700347"/>
    <w:rsid w:val="007603B9"/>
    <w:rsid w:val="007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F4E"/>
  <w15:chartTrackingRefBased/>
  <w15:docId w15:val="{7477F768-1B10-4462-AA83-5FC684B0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2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B1722"/>
  </w:style>
  <w:style w:type="character" w:styleId="Hypertextovprepojenie">
    <w:name w:val="Hyperlink"/>
    <w:basedOn w:val="Predvolenpsmoodseku"/>
    <w:uiPriority w:val="99"/>
    <w:unhideWhenUsed/>
    <w:rsid w:val="007B1722"/>
    <w:rPr>
      <w:color w:val="0000FF"/>
      <w:u w:val="single"/>
    </w:rPr>
  </w:style>
  <w:style w:type="table" w:styleId="Mriekatabuky">
    <w:name w:val="Table Grid"/>
    <w:basedOn w:val="Normlnatabuka"/>
    <w:uiPriority w:val="39"/>
    <w:rsid w:val="007B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024CD"/>
    <w:rPr>
      <w:color w:val="808080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60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.wikipedia.org/wiki/Netik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Kolková</dc:creator>
  <cp:keywords/>
  <dc:description/>
  <cp:lastModifiedBy>Mária Kolková</cp:lastModifiedBy>
  <cp:revision>3</cp:revision>
  <dcterms:created xsi:type="dcterms:W3CDTF">2017-06-17T19:59:00Z</dcterms:created>
  <dcterms:modified xsi:type="dcterms:W3CDTF">2017-06-17T20:00:00Z</dcterms:modified>
</cp:coreProperties>
</file>