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2B6" w:rsidRPr="003F2D59" w:rsidRDefault="003F2D59" w:rsidP="008F72B6">
      <w:pPr>
        <w:rPr>
          <w:bCs/>
        </w:rPr>
      </w:pPr>
      <w:r w:rsidRPr="003F2D59">
        <w:rPr>
          <w:b/>
        </w:rPr>
        <w:t>Autor testu:</w:t>
      </w:r>
      <w:r w:rsidRPr="003F2D59">
        <w:t xml:space="preserve"> </w:t>
      </w:r>
      <w:r w:rsidRPr="003F2D59">
        <w:rPr>
          <w:bCs/>
        </w:rPr>
        <w:t xml:space="preserve">Marta </w:t>
      </w:r>
      <w:proofErr w:type="spellStart"/>
      <w:r w:rsidRPr="003F2D59">
        <w:rPr>
          <w:bCs/>
        </w:rPr>
        <w:t>Megyesiová</w:t>
      </w:r>
      <w:proofErr w:type="spellEnd"/>
      <w:r>
        <w:rPr>
          <w:bCs/>
        </w:rPr>
        <w:t xml:space="preserve"> (skrátený</w:t>
      </w:r>
      <w:r w:rsidR="00030561">
        <w:rPr>
          <w:bCs/>
        </w:rPr>
        <w:t>, upravený</w:t>
      </w:r>
      <w:bookmarkStart w:id="0" w:name="_GoBack"/>
      <w:bookmarkEnd w:id="0"/>
      <w:r>
        <w:rPr>
          <w:bCs/>
        </w:rPr>
        <w:t>)</w:t>
      </w:r>
    </w:p>
    <w:p w:rsidR="003F2D59" w:rsidRPr="003F2D59" w:rsidRDefault="003F2D59" w:rsidP="008F72B6">
      <w:pPr>
        <w:rPr>
          <w:bCs/>
        </w:rPr>
      </w:pPr>
      <w:r>
        <w:rPr>
          <w:b/>
          <w:bCs/>
        </w:rPr>
        <w:t xml:space="preserve">Zdroj: </w:t>
      </w:r>
      <w:r w:rsidRPr="003F2D59">
        <w:rPr>
          <w:bCs/>
        </w:rPr>
        <w:t>zborovna.sk</w:t>
      </w:r>
    </w:p>
    <w:p w:rsidR="008F72B6" w:rsidRDefault="008F72B6" w:rsidP="008F72B6"/>
    <w:p w:rsidR="003F2D59" w:rsidRDefault="008F72B6" w:rsidP="003F2D59">
      <w:r>
        <w:t xml:space="preserve">Pravidlá správania sa na internete nazývame:                       </w:t>
      </w:r>
      <w:r w:rsidR="003F2D59">
        <w:t>Body:</w:t>
      </w:r>
    </w:p>
    <w:p w:rsidR="003F2D59" w:rsidRDefault="003F2D59" w:rsidP="003F2D59">
      <w:r>
        <w:t>Etiketa</w:t>
      </w:r>
    </w:p>
    <w:p w:rsidR="003F2D59" w:rsidRDefault="003F2D59" w:rsidP="003F2D59">
      <w:r>
        <w:t>E</w:t>
      </w:r>
      <w:r w:rsidR="008F72B6">
        <w:t>tika</w:t>
      </w:r>
    </w:p>
    <w:p w:rsidR="008F72B6" w:rsidRDefault="003F2D59" w:rsidP="003F2D59">
      <w:proofErr w:type="spellStart"/>
      <w:r>
        <w:t>N</w:t>
      </w:r>
      <w:r w:rsidR="008F72B6">
        <w:t>etiketa</w:t>
      </w:r>
      <w:proofErr w:type="spellEnd"/>
    </w:p>
    <w:p w:rsidR="008F72B6" w:rsidRDefault="008F72B6" w:rsidP="008F72B6"/>
    <w:p w:rsidR="008F72B6" w:rsidRDefault="008F72B6" w:rsidP="008F72B6">
      <w:r>
        <w:t>Medzi internetové prehliadače patria :                                    Body:</w:t>
      </w:r>
    </w:p>
    <w:p w:rsidR="003F2D59" w:rsidRDefault="003F2D59" w:rsidP="008F72B6">
      <w:r>
        <w:t>Word,  Excel, PowerPoint</w:t>
      </w:r>
    </w:p>
    <w:p w:rsidR="008F72B6" w:rsidRDefault="008F72B6" w:rsidP="008F72B6">
      <w:r>
        <w:t xml:space="preserve">Google, Yahoo, </w:t>
      </w:r>
      <w:proofErr w:type="spellStart"/>
      <w:r>
        <w:t>Wikipédia</w:t>
      </w:r>
      <w:proofErr w:type="spellEnd"/>
    </w:p>
    <w:p w:rsidR="008F72B6" w:rsidRDefault="008F72B6" w:rsidP="008F72B6">
      <w:r>
        <w:t xml:space="preserve">Internet Explorer, Opera, </w:t>
      </w:r>
      <w:proofErr w:type="spellStart"/>
      <w:r>
        <w:t>Mozila</w:t>
      </w:r>
      <w:proofErr w:type="spellEnd"/>
      <w:r>
        <w:t xml:space="preserve"> Firefox</w:t>
      </w:r>
    </w:p>
    <w:p w:rsidR="008F72B6" w:rsidRDefault="008F72B6" w:rsidP="008F72B6"/>
    <w:p w:rsidR="008F72B6" w:rsidRDefault="008F72B6" w:rsidP="008F72B6">
      <w:r>
        <w:t xml:space="preserve">K interaktívnej komunikácii patrí:                                            Body:                 </w:t>
      </w:r>
    </w:p>
    <w:p w:rsidR="003F2D59" w:rsidRDefault="003F2D59" w:rsidP="008F72B6">
      <w:r>
        <w:t>Chat</w:t>
      </w:r>
    </w:p>
    <w:p w:rsidR="003F2D59" w:rsidRDefault="008F72B6" w:rsidP="008F72B6">
      <w:r>
        <w:t>mail</w:t>
      </w:r>
    </w:p>
    <w:p w:rsidR="008F72B6" w:rsidRDefault="008F72B6" w:rsidP="008F72B6">
      <w:r>
        <w:t>telegram</w:t>
      </w:r>
    </w:p>
    <w:p w:rsidR="008F72B6" w:rsidRDefault="008F72B6" w:rsidP="008F72B6"/>
    <w:p w:rsidR="008F72B6" w:rsidRDefault="008F72B6" w:rsidP="008F72B6">
      <w:r>
        <w:t>Nezmyselné, poplašné správy nazývame :                             Body:</w:t>
      </w:r>
    </w:p>
    <w:p w:rsidR="003F2D59" w:rsidRDefault="003F2D59" w:rsidP="008F72B6">
      <w:r>
        <w:t>S</w:t>
      </w:r>
      <w:r w:rsidR="008F72B6">
        <w:t>pam</w:t>
      </w:r>
    </w:p>
    <w:p w:rsidR="003F2D59" w:rsidRDefault="003F2D59" w:rsidP="008F72B6">
      <w:proofErr w:type="spellStart"/>
      <w:r>
        <w:t>H</w:t>
      </w:r>
      <w:r w:rsidR="008F72B6">
        <w:t>oax</w:t>
      </w:r>
      <w:proofErr w:type="spellEnd"/>
    </w:p>
    <w:p w:rsidR="008F72B6" w:rsidRDefault="008F72B6" w:rsidP="008F72B6">
      <w:r>
        <w:t>mail</w:t>
      </w:r>
    </w:p>
    <w:p w:rsidR="008F72B6" w:rsidRDefault="008F72B6" w:rsidP="008F72B6"/>
    <w:p w:rsidR="008F72B6" w:rsidRDefault="008F72B6" w:rsidP="008F72B6">
      <w:r>
        <w:t>Súčasťou hardvéru nie je :                                                       Body:</w:t>
      </w:r>
    </w:p>
    <w:p w:rsidR="003F2D59" w:rsidRDefault="008F72B6" w:rsidP="008F72B6">
      <w:r>
        <w:t>Word</w:t>
      </w:r>
    </w:p>
    <w:p w:rsidR="003F2D59" w:rsidRDefault="003F2D59" w:rsidP="008F72B6">
      <w:r>
        <w:t>K</w:t>
      </w:r>
      <w:r w:rsidR="008F72B6">
        <w:t>lávesnica</w:t>
      </w:r>
    </w:p>
    <w:p w:rsidR="008F72B6" w:rsidRDefault="008F72B6" w:rsidP="008F72B6">
      <w:r>
        <w:t>operačný systém</w:t>
      </w:r>
    </w:p>
    <w:p w:rsidR="008F72B6" w:rsidRDefault="008F72B6" w:rsidP="008F72B6"/>
    <w:p w:rsidR="008F72B6" w:rsidRDefault="008F72B6" w:rsidP="008F72B6">
      <w:r>
        <w:t>Medzi výstupné zariadenia patrí :                                            Body:</w:t>
      </w:r>
    </w:p>
    <w:p w:rsidR="008F72B6" w:rsidRDefault="003F2D59" w:rsidP="008F72B6">
      <w:r>
        <w:t>myš, klávesnica, obrazovka</w:t>
      </w:r>
    </w:p>
    <w:p w:rsidR="008F72B6" w:rsidRDefault="008F72B6" w:rsidP="008F72B6">
      <w:r>
        <w:t>tlačiareň, web kamera, reproduktory</w:t>
      </w:r>
    </w:p>
    <w:p w:rsidR="008F72B6" w:rsidRDefault="008F72B6" w:rsidP="008F72B6">
      <w:r>
        <w:lastRenderedPageBreak/>
        <w:t>monitor, tlačiareň, reproduktory</w:t>
      </w:r>
    </w:p>
    <w:p w:rsidR="008F72B6" w:rsidRDefault="008F72B6" w:rsidP="008F72B6"/>
    <w:p w:rsidR="008F72B6" w:rsidRDefault="008F72B6" w:rsidP="008F72B6">
      <w:r>
        <w:t>Na ochranu počítača pred vírusmi slúži:                                Body:</w:t>
      </w:r>
    </w:p>
    <w:p w:rsidR="003F2D59" w:rsidRDefault="003F2D59" w:rsidP="008F72B6">
      <w:r>
        <w:t>I</w:t>
      </w:r>
      <w:r w:rsidR="008F72B6">
        <w:t>nternet</w:t>
      </w:r>
    </w:p>
    <w:p w:rsidR="003F2D59" w:rsidRDefault="003F2D59" w:rsidP="008F72B6">
      <w:r>
        <w:t>filter</w:t>
      </w:r>
    </w:p>
    <w:p w:rsidR="008F72B6" w:rsidRDefault="003F2D59" w:rsidP="008F72B6">
      <w:r>
        <w:t>antivírový program</w:t>
      </w:r>
    </w:p>
    <w:p w:rsidR="008F72B6" w:rsidRDefault="008F72B6" w:rsidP="008F72B6"/>
    <w:p w:rsidR="008F72B6" w:rsidRDefault="008F72B6" w:rsidP="008F72B6">
      <w:r>
        <w:t>Ako spam označujeme :                                                           Body:</w:t>
      </w:r>
    </w:p>
    <w:p w:rsidR="003F2D59" w:rsidRDefault="003F2D59" w:rsidP="008F72B6">
      <w:r>
        <w:t>V</w:t>
      </w:r>
      <w:r w:rsidR="008F72B6">
        <w:t>írusy</w:t>
      </w:r>
    </w:p>
    <w:p w:rsidR="003F2D59" w:rsidRDefault="003F2D59" w:rsidP="008F72B6">
      <w:r>
        <w:t>C</w:t>
      </w:r>
      <w:r w:rsidR="008F72B6">
        <w:t>hat</w:t>
      </w:r>
    </w:p>
    <w:p w:rsidR="008F72B6" w:rsidRDefault="008F72B6" w:rsidP="008F72B6">
      <w:r>
        <w:t>nevyžiadané  maily</w:t>
      </w:r>
    </w:p>
    <w:p w:rsidR="008F72B6" w:rsidRDefault="008F72B6" w:rsidP="008F72B6"/>
    <w:p w:rsidR="008F72B6" w:rsidRDefault="008F72B6" w:rsidP="008F72B6">
      <w:r>
        <w:t>Interaktívna komunikácia umožňuje reagovať:                    Body:</w:t>
      </w:r>
    </w:p>
    <w:p w:rsidR="003F2D59" w:rsidRDefault="003F2D59" w:rsidP="008F72B6">
      <w:r>
        <w:t>N</w:t>
      </w:r>
      <w:r w:rsidR="008F72B6">
        <w:t>ikdy</w:t>
      </w:r>
    </w:p>
    <w:p w:rsidR="003F2D59" w:rsidRDefault="003F2D59" w:rsidP="008F72B6">
      <w:r>
        <w:t>O</w:t>
      </w:r>
      <w:r w:rsidR="008F72B6">
        <w:t>neskorene</w:t>
      </w:r>
    </w:p>
    <w:p w:rsidR="008F72B6" w:rsidRDefault="003F2D59" w:rsidP="008F72B6">
      <w:r>
        <w:t>O</w:t>
      </w:r>
      <w:r w:rsidR="008F72B6">
        <w:t>kamžite</w:t>
      </w:r>
    </w:p>
    <w:p w:rsidR="008F72B6" w:rsidRDefault="008F72B6" w:rsidP="008F72B6"/>
    <w:p w:rsidR="008F72B6" w:rsidRDefault="008F72B6" w:rsidP="008F72B6">
      <w:r>
        <w:t>Softvér je:                                                                                   Body:</w:t>
      </w:r>
    </w:p>
    <w:p w:rsidR="008F72B6" w:rsidRDefault="008F72B6" w:rsidP="008F72B6">
      <w:r>
        <w:t>programové vybavenie počítača</w:t>
      </w:r>
    </w:p>
    <w:p w:rsidR="008F72B6" w:rsidRDefault="003F2D59" w:rsidP="008F72B6">
      <w:r>
        <w:t>vírus</w:t>
      </w:r>
    </w:p>
    <w:p w:rsidR="008F72B6" w:rsidRDefault="003F2D59" w:rsidP="008F72B6">
      <w:r>
        <w:t>technické vybavenie počítača</w:t>
      </w:r>
    </w:p>
    <w:sectPr w:rsidR="008F7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F0FAE"/>
    <w:multiLevelType w:val="hybridMultilevel"/>
    <w:tmpl w:val="111A81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181"/>
    <w:rsid w:val="00030561"/>
    <w:rsid w:val="001700BF"/>
    <w:rsid w:val="00397181"/>
    <w:rsid w:val="003D7AE3"/>
    <w:rsid w:val="003F2D59"/>
    <w:rsid w:val="008F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27685"/>
  <w15:chartTrackingRefBased/>
  <w15:docId w15:val="{BE55AA31-4AF1-4277-8692-80E73522A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3">
    <w:name w:val="_r3"/>
    <w:basedOn w:val="Predvolenpsmoodseku"/>
    <w:rsid w:val="00397181"/>
  </w:style>
  <w:style w:type="character" w:customStyle="1" w:styleId="ircho">
    <w:name w:val="irc_ho"/>
    <w:basedOn w:val="Predvolenpsmoodseku"/>
    <w:rsid w:val="00397181"/>
  </w:style>
  <w:style w:type="paragraph" w:styleId="Odsekzoznamu">
    <w:name w:val="List Paragraph"/>
    <w:basedOn w:val="Normlny"/>
    <w:uiPriority w:val="34"/>
    <w:qFormat/>
    <w:rsid w:val="003F2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majka</dc:creator>
  <cp:keywords/>
  <dc:description/>
  <cp:lastModifiedBy>majka</cp:lastModifiedBy>
  <cp:revision>2</cp:revision>
  <dcterms:created xsi:type="dcterms:W3CDTF">2016-09-17T16:04:00Z</dcterms:created>
  <dcterms:modified xsi:type="dcterms:W3CDTF">2016-09-17T17:26:00Z</dcterms:modified>
</cp:coreProperties>
</file>