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26" w:rsidRPr="00052E26" w:rsidRDefault="00052E26" w:rsidP="00052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52E2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Ktoré ročné obdobie máte najradšej?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jar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leto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jeseň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zima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52E2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Máte radi zimu?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zima mi nevadí, ale mohla by byť kratšia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áno, lyžovačka, sánkovačka, guľovačka - to je moje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 je jedno, aj tak príde každý rok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>neznášam zimu</w:t>
      </w:r>
      <w:bookmarkStart w:id="0" w:name="_GoBack"/>
      <w:bookmarkEnd w:id="0"/>
    </w:p>
    <w:p w:rsidR="00052E26" w:rsidRPr="00052E26" w:rsidRDefault="00052E26" w:rsidP="0005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Aký bol štart do nového školského roka?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super, do školy som sa tešil/a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normálny ako každý rok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sa chodí do školy??? </w:t>
      </w:r>
    </w:p>
    <w:p w:rsidR="00052E26" w:rsidRPr="00052E26" w:rsidRDefault="00052E26" w:rsidP="00052E2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E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ničom, vôbec sa mi tam nechce chodiť </w:t>
      </w:r>
    </w:p>
    <w:p w:rsidR="00052E26" w:rsidRDefault="00052E26" w:rsidP="00052E26">
      <w:r>
        <w:t xml:space="preserve">Zdroj: </w:t>
      </w:r>
      <w:r w:rsidRPr="00052E26">
        <w:t>http://www.oskole.sk/?id_cat=105</w:t>
      </w:r>
    </w:p>
    <w:p w:rsidR="00627D70" w:rsidRDefault="00052E26"/>
    <w:sectPr w:rsidR="0062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9A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6"/>
    <w:rsid w:val="00052E26"/>
    <w:rsid w:val="001700BF"/>
    <w:rsid w:val="003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F202"/>
  <w15:chartTrackingRefBased/>
  <w15:docId w15:val="{3DEEC3C9-DDE2-4B47-A2D2-DC8A5087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2E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2E2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2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1</cp:revision>
  <dcterms:created xsi:type="dcterms:W3CDTF">2016-09-07T22:24:00Z</dcterms:created>
  <dcterms:modified xsi:type="dcterms:W3CDTF">2016-09-07T22:25:00Z</dcterms:modified>
</cp:coreProperties>
</file>